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13BE7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06136D8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C81C2E7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91EE7DE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1B20239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50BFEA0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834299F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42DAF61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27686C5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</w:rPr>
      </w:pPr>
    </w:p>
    <w:p w14:paraId="4B82DCAA" w14:textId="3397F63A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</w:rPr>
      </w:pPr>
      <w:r w:rsidRPr="004F065C">
        <w:rPr>
          <w:rFonts w:ascii="Times New Roman" w:hAnsi="Times New Roman" w:cs="Times New Roman"/>
        </w:rPr>
        <w:t>Title of My Paper</w:t>
      </w:r>
    </w:p>
    <w:p w14:paraId="21B9F0F0" w14:textId="77777777" w:rsidR="004F065C" w:rsidRPr="004F065C" w:rsidRDefault="004F065C" w:rsidP="004F065C">
      <w:pPr>
        <w:spacing w:line="480" w:lineRule="auto"/>
        <w:jc w:val="center"/>
        <w:rPr>
          <w:rFonts w:ascii="Times New Roman" w:hAnsi="Times New Roman" w:cs="Times New Roman"/>
        </w:rPr>
      </w:pPr>
    </w:p>
    <w:p w14:paraId="76584690" w14:textId="77777777" w:rsidR="004F065C" w:rsidRDefault="004F065C" w:rsidP="004F065C">
      <w:pPr>
        <w:spacing w:line="480" w:lineRule="auto"/>
        <w:jc w:val="center"/>
        <w:rPr>
          <w:rFonts w:ascii="Times New Roman" w:hAnsi="Times New Roman" w:cs="Times New Roman"/>
          <w:b/>
        </w:rPr>
      </w:pPr>
    </w:p>
    <w:p w14:paraId="094EE8AC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4F9BB243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231291B4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1A6C664F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4B9D95DA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778AAC07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1DF66E99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11FDA659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4AE351BD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0DC39C5A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2451D042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316A5490" w14:textId="5AB9E1CE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  <w:r w:rsidRPr="004F065C">
        <w:rPr>
          <w:rFonts w:ascii="Times New Roman" w:hAnsi="Times New Roman" w:cs="Times New Roman"/>
        </w:rPr>
        <w:lastRenderedPageBreak/>
        <w:t xml:space="preserve">ABSTRACT: </w:t>
      </w:r>
      <w:r>
        <w:rPr>
          <w:rFonts w:ascii="Times New Roman" w:hAnsi="Times New Roman" w:cs="Times New Roman"/>
        </w:rPr>
        <w:t>Here I will write a summary of my paper. (really brief)</w:t>
      </w:r>
    </w:p>
    <w:p w14:paraId="21622093" w14:textId="77777777" w:rsidR="004F065C" w:rsidRDefault="004F065C" w:rsidP="004F065C">
      <w:pPr>
        <w:spacing w:line="480" w:lineRule="auto"/>
        <w:rPr>
          <w:rFonts w:ascii="Times New Roman" w:hAnsi="Times New Roman" w:cs="Times New Roman"/>
        </w:rPr>
      </w:pPr>
    </w:p>
    <w:p w14:paraId="4C887C72" w14:textId="4614538D" w:rsidR="004F065C" w:rsidRPr="004F065C" w:rsidRDefault="004F065C" w:rsidP="004F065C">
      <w:pPr>
        <w:spacing w:line="48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KEYWORDS: </w:t>
      </w:r>
      <w:r>
        <w:rPr>
          <w:rFonts w:ascii="Times New Roman" w:hAnsi="Times New Roman" w:cs="Times New Roman"/>
          <w:i/>
        </w:rPr>
        <w:t>Keyword for this</w:t>
      </w:r>
    </w:p>
    <w:p w14:paraId="21C341A3" w14:textId="77777777" w:rsidR="004F065C" w:rsidRDefault="004F065C" w:rsidP="004F065C">
      <w:pPr>
        <w:spacing w:line="480" w:lineRule="auto"/>
        <w:rPr>
          <w:rFonts w:ascii="Times New Roman" w:hAnsi="Times New Roman" w:cs="Times New Roman"/>
          <w:b/>
          <w:u w:val="single"/>
        </w:rPr>
      </w:pPr>
    </w:p>
    <w:p w14:paraId="755CF329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09E97325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5BF300AC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146DA319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4D16BD0A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7C5F02FE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6402CCB9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5A74B830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4ACAE141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64304FF4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2C783F93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1C2BAE84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52D2B5B3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78917342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7EFFA601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30907E75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32501F5A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46CF9929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25338F17" w14:textId="77777777" w:rsid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</w:p>
    <w:p w14:paraId="76E34DDF" w14:textId="092F48CB" w:rsidR="004F065C" w:rsidRPr="004F065C" w:rsidRDefault="004F065C" w:rsidP="004F065C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Title</w:t>
      </w:r>
    </w:p>
    <w:p w14:paraId="2AD550B3" w14:textId="7D0D00C4" w:rsidR="00CC2541" w:rsidRDefault="00006F94" w:rsidP="004F065C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</w:t>
      </w:r>
      <w:r w:rsidR="008A615B">
        <w:rPr>
          <w:rFonts w:ascii="Times New Roman" w:hAnsi="Times New Roman" w:cs="Times New Roman"/>
        </w:rPr>
        <w:t xml:space="preserve"> there a “proper” accent for media persons? Some might say it is a Midwest United States accent. Is</w:t>
      </w:r>
      <w:r>
        <w:rPr>
          <w:rFonts w:ascii="Times New Roman" w:hAnsi="Times New Roman" w:cs="Times New Roman"/>
        </w:rPr>
        <w:t xml:space="preserve"> it fair to other regions of the United States that the media pushes people to use a </w:t>
      </w:r>
      <w:r w:rsidR="008A615B">
        <w:rPr>
          <w:rFonts w:ascii="Times New Roman" w:hAnsi="Times New Roman" w:cs="Times New Roman"/>
        </w:rPr>
        <w:t>Midwest</w:t>
      </w:r>
      <w:r>
        <w:rPr>
          <w:rFonts w:ascii="Times New Roman" w:hAnsi="Times New Roman" w:cs="Times New Roman"/>
        </w:rPr>
        <w:t xml:space="preserve"> accent while speaking </w:t>
      </w:r>
      <w:r w:rsidR="008A615B">
        <w:rPr>
          <w:rFonts w:ascii="Times New Roman" w:hAnsi="Times New Roman" w:cs="Times New Roman"/>
        </w:rPr>
        <w:t>on television, movies, or radio?</w:t>
      </w:r>
      <w:r>
        <w:rPr>
          <w:rFonts w:ascii="Times New Roman" w:hAnsi="Times New Roman" w:cs="Times New Roman"/>
        </w:rPr>
        <w:t xml:space="preserve"> Growing up in Michigan my whole life, which is in the Midwest depending on who you are talking to, I haven’t ran into the issue of dealing with an accent</w:t>
      </w:r>
      <w:r w:rsidR="008A615B">
        <w:rPr>
          <w:rFonts w:ascii="Times New Roman" w:hAnsi="Times New Roman" w:cs="Times New Roman"/>
        </w:rPr>
        <w:t xml:space="preserve"> barrier in the majority of media unless it was a movie. The topic of actors, reporters, radio hosts, and even some political figures being taught how to use a Midwest accent is new to me. I find this topic very interesting and through some research many other people across the country do too. </w:t>
      </w:r>
    </w:p>
    <w:p w14:paraId="5485AD21" w14:textId="4FCC206F" w:rsidR="008A615B" w:rsidRDefault="008A615B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E76D7">
        <w:rPr>
          <w:rFonts w:ascii="Times New Roman" w:hAnsi="Times New Roman" w:cs="Times New Roman"/>
        </w:rPr>
        <w:t>(</w:t>
      </w:r>
      <w:r w:rsidR="007E76D7">
        <w:rPr>
          <w:rFonts w:ascii="Times New Roman" w:hAnsi="Times New Roman" w:cs="Times New Roman"/>
        </w:rPr>
        <w:t>Dialect vs. Accent</w:t>
      </w:r>
      <w:r w:rsidR="007E76D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The definition of accent is “a distinctive mode of </w:t>
      </w:r>
      <w:r w:rsidR="005908DA">
        <w:rPr>
          <w:rFonts w:ascii="Times New Roman" w:hAnsi="Times New Roman" w:cs="Times New Roman"/>
        </w:rPr>
        <w:t>pronunciation</w:t>
      </w:r>
      <w:r>
        <w:rPr>
          <w:rFonts w:ascii="Times New Roman" w:hAnsi="Times New Roman" w:cs="Times New Roman"/>
        </w:rPr>
        <w:t xml:space="preserve"> of a language, </w:t>
      </w:r>
      <w:r w:rsidR="005908DA">
        <w:rPr>
          <w:rFonts w:ascii="Times New Roman" w:hAnsi="Times New Roman" w:cs="Times New Roman"/>
        </w:rPr>
        <w:t xml:space="preserve">especially one associated with a particular nation, locality, or social class.” (Google Definition) </w:t>
      </w:r>
      <w:r w:rsidR="000E6092">
        <w:rPr>
          <w:rFonts w:ascii="Times New Roman" w:hAnsi="Times New Roman" w:cs="Times New Roman"/>
        </w:rPr>
        <w:t xml:space="preserve">It would be nearly impossible to count how many </w:t>
      </w:r>
      <w:r w:rsidR="005908DA">
        <w:rPr>
          <w:rFonts w:ascii="Times New Roman" w:hAnsi="Times New Roman" w:cs="Times New Roman"/>
        </w:rPr>
        <w:t>accents there are in the world because there are so many different languages and different regional tongues for the same language. Even in the United States there is a crazy amount of different accents for the English</w:t>
      </w:r>
      <w:r w:rsidR="00791312">
        <w:rPr>
          <w:rFonts w:ascii="Times New Roman" w:hAnsi="Times New Roman" w:cs="Times New Roman"/>
        </w:rPr>
        <w:t xml:space="preserve"> language. Some of the main ones are Northeastern, Southern, Midwestern, and Midland. </w:t>
      </w:r>
    </w:p>
    <w:p w14:paraId="5702005C" w14:textId="34961B59" w:rsidR="007E76D7" w:rsidRDefault="007E76D7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How have certain regions formed their accents</w:t>
      </w:r>
    </w:p>
    <w:p w14:paraId="24ED1BB2" w14:textId="028AF4CE" w:rsidR="007E76D7" w:rsidRDefault="007E76D7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How foreigners are taught to speak English</w:t>
      </w:r>
    </w:p>
    <w:p w14:paraId="0AB672BD" w14:textId="145C7A2E" w:rsidR="007E76D7" w:rsidRDefault="007E76D7" w:rsidP="007E76D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people view different accents</w:t>
      </w:r>
    </w:p>
    <w:p w14:paraId="31F2C285" w14:textId="7ED0F49E" w:rsidR="007E76D7" w:rsidRDefault="007E76D7" w:rsidP="007E76D7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did this become the standard accent</w:t>
      </w:r>
    </w:p>
    <w:p w14:paraId="274FBD7B" w14:textId="77777777" w:rsidR="00791312" w:rsidRDefault="00791312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Actors being taught to speak in a Midwest accent</w:t>
      </w:r>
    </w:p>
    <w:p w14:paraId="56B7915B" w14:textId="4761B701" w:rsidR="00791312" w:rsidRDefault="007B48AF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When I was young I never thought I had an accent when talking to people from a different region of the United States. Well it turns out that Midwesterners actually do ha</w:t>
      </w:r>
      <w:r w:rsidR="001613A9">
        <w:rPr>
          <w:rFonts w:ascii="Times New Roman" w:hAnsi="Times New Roman" w:cs="Times New Roman"/>
        </w:rPr>
        <w:t xml:space="preserve">ve an accent to other regions, they say it is a whiney </w:t>
      </w:r>
      <w:r>
        <w:rPr>
          <w:rFonts w:ascii="Times New Roman" w:hAnsi="Times New Roman" w:cs="Times New Roman"/>
        </w:rPr>
        <w:t xml:space="preserve">nasally sound. </w:t>
      </w:r>
      <w:r w:rsidR="001613A9">
        <w:rPr>
          <w:rFonts w:ascii="Times New Roman" w:hAnsi="Times New Roman" w:cs="Times New Roman"/>
        </w:rPr>
        <w:t xml:space="preserve">Michiganders are especially known for the nasally sound and I didn’t notice it until one of my friends brought it up in a conversation; now when I talk to people from Michigan, or near regions, I can actually pick up on it. In an article written by Lee DeVito, “Wait, we have an accent in Michigan?” </w:t>
      </w:r>
      <w:r w:rsidR="00401251">
        <w:rPr>
          <w:rFonts w:ascii="Times New Roman" w:hAnsi="Times New Roman" w:cs="Times New Roman"/>
        </w:rPr>
        <w:t>DeVito talks about Michiganders having a harsh, nasal strain and gives an actual name for this accent. The accent is called Inla</w:t>
      </w:r>
      <w:r w:rsidR="00C85CDC">
        <w:rPr>
          <w:rFonts w:ascii="Times New Roman" w:hAnsi="Times New Roman" w:cs="Times New Roman"/>
        </w:rPr>
        <w:t>nd Northerner and it rose from the mid-20</w:t>
      </w:r>
      <w:r w:rsidR="00C85CDC" w:rsidRPr="00C85CDC">
        <w:rPr>
          <w:rFonts w:ascii="Times New Roman" w:hAnsi="Times New Roman" w:cs="Times New Roman"/>
          <w:vertAlign w:val="superscript"/>
        </w:rPr>
        <w:t>th</w:t>
      </w:r>
      <w:r w:rsidR="00C85CDC">
        <w:rPr>
          <w:rFonts w:ascii="Times New Roman" w:hAnsi="Times New Roman" w:cs="Times New Roman"/>
        </w:rPr>
        <w:t xml:space="preserve"> century. The Inland Northern accent has a “short-a” </w:t>
      </w:r>
      <w:r w:rsidR="00D02675">
        <w:rPr>
          <w:rFonts w:ascii="Times New Roman" w:hAnsi="Times New Roman" w:cs="Times New Roman"/>
        </w:rPr>
        <w:t>rising (</w:t>
      </w:r>
      <w:r w:rsidR="00C85CDC">
        <w:rPr>
          <w:rFonts w:ascii="Times New Roman" w:hAnsi="Times New Roman" w:cs="Times New Roman"/>
        </w:rPr>
        <w:t>citation). DeVito also brings up the impact of this accent on the English language, “</w:t>
      </w:r>
      <w:r w:rsidR="00D02675">
        <w:rPr>
          <w:rFonts w:ascii="Times New Roman" w:hAnsi="Times New Roman" w:cs="Times New Roman"/>
        </w:rPr>
        <w:t>Linguist have pointed out that this vowel shift has changed aspects of the English language that have remained intact for 1,000 years.”</w:t>
      </w:r>
      <w:r w:rsidR="00E5376D">
        <w:rPr>
          <w:rFonts w:ascii="Times New Roman" w:hAnsi="Times New Roman" w:cs="Times New Roman"/>
        </w:rPr>
        <w:t xml:space="preserve"> At the end of the article DeVito says that the Inland Northern accent is dying out and he brings up a great point about the in</w:t>
      </w:r>
      <w:r w:rsidR="007E76D7">
        <w:rPr>
          <w:rFonts w:ascii="Times New Roman" w:hAnsi="Times New Roman" w:cs="Times New Roman"/>
        </w:rPr>
        <w:t>fluence of mass M</w:t>
      </w:r>
      <w:r w:rsidR="00E5376D">
        <w:rPr>
          <w:rFonts w:ascii="Times New Roman" w:hAnsi="Times New Roman" w:cs="Times New Roman"/>
        </w:rPr>
        <w:t xml:space="preserve">edia and the Internet </w:t>
      </w:r>
      <w:r w:rsidR="007E76D7">
        <w:rPr>
          <w:rFonts w:ascii="Times New Roman" w:hAnsi="Times New Roman" w:cs="Times New Roman"/>
        </w:rPr>
        <w:t>homogenizing our accents and erasing regional identities.</w:t>
      </w:r>
    </w:p>
    <w:p w14:paraId="5B502673" w14:textId="555AEBCF" w:rsidR="00791312" w:rsidRDefault="00791312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Are television and mass media destroying regional </w:t>
      </w:r>
      <w:r w:rsidR="007E76D7">
        <w:rPr>
          <w:rFonts w:ascii="Times New Roman" w:hAnsi="Times New Roman" w:cs="Times New Roman"/>
        </w:rPr>
        <w:t>accents?</w:t>
      </w:r>
    </w:p>
    <w:p w14:paraId="26A7397E" w14:textId="1C3AFF74" w:rsidR="00791312" w:rsidRDefault="00791312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Is there a</w:t>
      </w:r>
      <w:r w:rsidR="007E76D7">
        <w:rPr>
          <w:rFonts w:ascii="Times New Roman" w:hAnsi="Times New Roman" w:cs="Times New Roman"/>
        </w:rPr>
        <w:t>n original</w:t>
      </w:r>
      <w:r>
        <w:rPr>
          <w:rFonts w:ascii="Times New Roman" w:hAnsi="Times New Roman" w:cs="Times New Roman"/>
        </w:rPr>
        <w:t xml:space="preserve"> American accent</w:t>
      </w:r>
    </w:p>
    <w:p w14:paraId="4EE9CE92" w14:textId="47D7784B" w:rsidR="00515F28" w:rsidRDefault="00791312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Some people call it General American</w:t>
      </w:r>
      <w:bookmarkStart w:id="0" w:name="_GoBack"/>
      <w:bookmarkEnd w:id="0"/>
    </w:p>
    <w:p w14:paraId="6765E7F8" w14:textId="672060C6" w:rsidR="006373DB" w:rsidRPr="00CC2541" w:rsidRDefault="006373DB" w:rsidP="004F065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Why is it important to think about these things</w:t>
      </w:r>
    </w:p>
    <w:sectPr w:rsidR="006373DB" w:rsidRPr="00CC2541" w:rsidSect="00A54C12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54750" w14:textId="77777777" w:rsidR="00E5376D" w:rsidRDefault="00E5376D" w:rsidP="00CC2541">
      <w:r>
        <w:separator/>
      </w:r>
    </w:p>
  </w:endnote>
  <w:endnote w:type="continuationSeparator" w:id="0">
    <w:p w14:paraId="3C227A8F" w14:textId="77777777" w:rsidR="00E5376D" w:rsidRDefault="00E5376D" w:rsidP="00C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69D76" w14:textId="77777777" w:rsidR="00E5376D" w:rsidRDefault="00E5376D" w:rsidP="00CC2541">
      <w:r>
        <w:separator/>
      </w:r>
    </w:p>
  </w:footnote>
  <w:footnote w:type="continuationSeparator" w:id="0">
    <w:p w14:paraId="76A6E850" w14:textId="77777777" w:rsidR="00E5376D" w:rsidRDefault="00E5376D" w:rsidP="00CC25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7844F" w14:textId="77777777" w:rsidR="00E5376D" w:rsidRDefault="00E5376D" w:rsidP="006373D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F10737" w14:textId="77777777" w:rsidR="00E5376D" w:rsidRDefault="00E5376D" w:rsidP="004F065C">
    <w:pPr>
      <w:pStyle w:val="Header"/>
      <w:ind w:right="360"/>
    </w:pPr>
    <w:sdt>
      <w:sdtPr>
        <w:id w:val="171999623"/>
        <w:placeholder>
          <w:docPart w:val="7C1C03C6AB05E3438474E7C051DC4C3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822FA2AA232C549953525BB85A6AF1F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1CEC45B339E08349BEDD667166439314"/>
        </w:placeholder>
        <w:temporary/>
        <w:showingPlcHdr/>
      </w:sdtPr>
      <w:sdtContent>
        <w:r>
          <w:t>[Type text]</w:t>
        </w:r>
      </w:sdtContent>
    </w:sdt>
  </w:p>
  <w:p w14:paraId="28AE9170" w14:textId="77777777" w:rsidR="00E5376D" w:rsidRDefault="00E5376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D3D05" w14:textId="77777777" w:rsidR="00E5376D" w:rsidRDefault="00E5376D" w:rsidP="006373D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76D7">
      <w:rPr>
        <w:rStyle w:val="PageNumber"/>
        <w:noProof/>
      </w:rPr>
      <w:t>3</w:t>
    </w:r>
    <w:r>
      <w:rPr>
        <w:rStyle w:val="PageNumber"/>
      </w:rPr>
      <w:fldChar w:fldCharType="end"/>
    </w:r>
  </w:p>
  <w:p w14:paraId="26AA4720" w14:textId="6F5ACBF2" w:rsidR="00E5376D" w:rsidRDefault="00E5376D" w:rsidP="004F065C">
    <w:pPr>
      <w:pStyle w:val="Header"/>
      <w:ind w:right="360"/>
      <w:jc w:val="both"/>
    </w:pPr>
    <w:r>
      <w:t>RUNNING HEAD: SHORT VERSION OF MY TITLE</w:t>
    </w:r>
  </w:p>
  <w:p w14:paraId="6D776AEB" w14:textId="77777777" w:rsidR="00E5376D" w:rsidRDefault="00E5376D" w:rsidP="00CC2541">
    <w:pPr>
      <w:pStyle w:val="Header"/>
      <w:jc w:val="both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0D336" w14:textId="2B4286F4" w:rsidR="00E5376D" w:rsidRDefault="00E5376D" w:rsidP="00A54C12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E76D7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A5"/>
    <w:rsid w:val="00006F94"/>
    <w:rsid w:val="000E6092"/>
    <w:rsid w:val="001613A9"/>
    <w:rsid w:val="002E2963"/>
    <w:rsid w:val="00401251"/>
    <w:rsid w:val="004D3FD4"/>
    <w:rsid w:val="004F065C"/>
    <w:rsid w:val="00515F28"/>
    <w:rsid w:val="005908DA"/>
    <w:rsid w:val="006373DB"/>
    <w:rsid w:val="0069109C"/>
    <w:rsid w:val="006E6EEF"/>
    <w:rsid w:val="00791312"/>
    <w:rsid w:val="007B48AF"/>
    <w:rsid w:val="007E76D7"/>
    <w:rsid w:val="008A615B"/>
    <w:rsid w:val="008F19B0"/>
    <w:rsid w:val="008F4BA5"/>
    <w:rsid w:val="00A54C12"/>
    <w:rsid w:val="00A8401C"/>
    <w:rsid w:val="00C85CDC"/>
    <w:rsid w:val="00CC2541"/>
    <w:rsid w:val="00D02675"/>
    <w:rsid w:val="00E52E62"/>
    <w:rsid w:val="00E5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F8BF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5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541"/>
  </w:style>
  <w:style w:type="paragraph" w:styleId="Footer">
    <w:name w:val="footer"/>
    <w:basedOn w:val="Normal"/>
    <w:link w:val="FooterChar"/>
    <w:uiPriority w:val="99"/>
    <w:unhideWhenUsed/>
    <w:rsid w:val="00CC25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41"/>
  </w:style>
  <w:style w:type="character" w:styleId="PageNumber">
    <w:name w:val="page number"/>
    <w:basedOn w:val="DefaultParagraphFont"/>
    <w:uiPriority w:val="99"/>
    <w:semiHidden/>
    <w:unhideWhenUsed/>
    <w:rsid w:val="004F06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25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541"/>
  </w:style>
  <w:style w:type="paragraph" w:styleId="Footer">
    <w:name w:val="footer"/>
    <w:basedOn w:val="Normal"/>
    <w:link w:val="FooterChar"/>
    <w:uiPriority w:val="99"/>
    <w:unhideWhenUsed/>
    <w:rsid w:val="00CC25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41"/>
  </w:style>
  <w:style w:type="character" w:styleId="PageNumber">
    <w:name w:val="page number"/>
    <w:basedOn w:val="DefaultParagraphFont"/>
    <w:uiPriority w:val="99"/>
    <w:semiHidden/>
    <w:unhideWhenUsed/>
    <w:rsid w:val="004F0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C1C03C6AB05E3438474E7C051DC4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D787A-A101-F243-9E37-55A3090D0481}"/>
      </w:docPartPr>
      <w:docPartBody>
        <w:p w:rsidR="0014490B" w:rsidRDefault="0014490B" w:rsidP="0014490B">
          <w:pPr>
            <w:pStyle w:val="7C1C03C6AB05E3438474E7C051DC4C38"/>
          </w:pPr>
          <w:r>
            <w:t>[Type text]</w:t>
          </w:r>
        </w:p>
      </w:docPartBody>
    </w:docPart>
    <w:docPart>
      <w:docPartPr>
        <w:name w:val="D822FA2AA232C549953525BB85A6A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206F75-A660-AF43-AC89-4D3D8170EBE5}"/>
      </w:docPartPr>
      <w:docPartBody>
        <w:p w:rsidR="0014490B" w:rsidRDefault="0014490B" w:rsidP="0014490B">
          <w:pPr>
            <w:pStyle w:val="D822FA2AA232C549953525BB85A6AF1F"/>
          </w:pPr>
          <w:r>
            <w:t>[Type text]</w:t>
          </w:r>
        </w:p>
      </w:docPartBody>
    </w:docPart>
    <w:docPart>
      <w:docPartPr>
        <w:name w:val="1CEC45B339E08349BEDD66716643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57100-13E6-8A44-A37A-DCC0A25CEC45}"/>
      </w:docPartPr>
      <w:docPartBody>
        <w:p w:rsidR="0014490B" w:rsidRDefault="0014490B" w:rsidP="0014490B">
          <w:pPr>
            <w:pStyle w:val="1CEC45B339E08349BEDD66716643931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0B"/>
    <w:rsid w:val="0014490B"/>
    <w:rsid w:val="002B0B10"/>
    <w:rsid w:val="002C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1C03C6AB05E3438474E7C051DC4C38">
    <w:name w:val="7C1C03C6AB05E3438474E7C051DC4C38"/>
    <w:rsid w:val="0014490B"/>
  </w:style>
  <w:style w:type="paragraph" w:customStyle="1" w:styleId="D822FA2AA232C549953525BB85A6AF1F">
    <w:name w:val="D822FA2AA232C549953525BB85A6AF1F"/>
    <w:rsid w:val="0014490B"/>
  </w:style>
  <w:style w:type="paragraph" w:customStyle="1" w:styleId="1CEC45B339E08349BEDD667166439314">
    <w:name w:val="1CEC45B339E08349BEDD667166439314"/>
    <w:rsid w:val="0014490B"/>
  </w:style>
  <w:style w:type="paragraph" w:customStyle="1" w:styleId="E90C798DFFF18E4CA8F9F0514BF39B2A">
    <w:name w:val="E90C798DFFF18E4CA8F9F0514BF39B2A"/>
    <w:rsid w:val="0014490B"/>
  </w:style>
  <w:style w:type="paragraph" w:customStyle="1" w:styleId="9E0AA749AF6B904D85B88E7ADB91FF09">
    <w:name w:val="9E0AA749AF6B904D85B88E7ADB91FF09"/>
    <w:rsid w:val="0014490B"/>
  </w:style>
  <w:style w:type="paragraph" w:customStyle="1" w:styleId="ADD179E6419351409D2E6404FD447482">
    <w:name w:val="ADD179E6419351409D2E6404FD447482"/>
    <w:rsid w:val="0014490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1C03C6AB05E3438474E7C051DC4C38">
    <w:name w:val="7C1C03C6AB05E3438474E7C051DC4C38"/>
    <w:rsid w:val="0014490B"/>
  </w:style>
  <w:style w:type="paragraph" w:customStyle="1" w:styleId="D822FA2AA232C549953525BB85A6AF1F">
    <w:name w:val="D822FA2AA232C549953525BB85A6AF1F"/>
    <w:rsid w:val="0014490B"/>
  </w:style>
  <w:style w:type="paragraph" w:customStyle="1" w:styleId="1CEC45B339E08349BEDD667166439314">
    <w:name w:val="1CEC45B339E08349BEDD667166439314"/>
    <w:rsid w:val="0014490B"/>
  </w:style>
  <w:style w:type="paragraph" w:customStyle="1" w:styleId="E90C798DFFF18E4CA8F9F0514BF39B2A">
    <w:name w:val="E90C798DFFF18E4CA8F9F0514BF39B2A"/>
    <w:rsid w:val="0014490B"/>
  </w:style>
  <w:style w:type="paragraph" w:customStyle="1" w:styleId="9E0AA749AF6B904D85B88E7ADB91FF09">
    <w:name w:val="9E0AA749AF6B904D85B88E7ADB91FF09"/>
    <w:rsid w:val="0014490B"/>
  </w:style>
  <w:style w:type="paragraph" w:customStyle="1" w:styleId="ADD179E6419351409D2E6404FD447482">
    <w:name w:val="ADD179E6419351409D2E6404FD447482"/>
    <w:rsid w:val="001449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42D02B-ED61-5440-A40D-B2A257E1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452</Words>
  <Characters>2577</Characters>
  <Application>Microsoft Macintosh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Ryan</dc:creator>
  <cp:keywords/>
  <dc:description/>
  <cp:lastModifiedBy>Jacob Ryan</cp:lastModifiedBy>
  <cp:revision>6</cp:revision>
  <dcterms:created xsi:type="dcterms:W3CDTF">2016-02-15T19:39:00Z</dcterms:created>
  <dcterms:modified xsi:type="dcterms:W3CDTF">2016-02-17T03:11:00Z</dcterms:modified>
</cp:coreProperties>
</file>